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5939" w14:textId="77777777" w:rsidR="00512B56" w:rsidRDefault="00512B56" w:rsidP="00512B56">
      <w:r>
        <w:t>Dear Prosp</w:t>
      </w:r>
      <w:r w:rsidR="000D59E9">
        <w:t xml:space="preserve">ective Wasilla Youth Baseball (WYB) </w:t>
      </w:r>
      <w:r>
        <w:t>Board Candidate:</w:t>
      </w:r>
    </w:p>
    <w:p w14:paraId="0758DF9D" w14:textId="77777777" w:rsidR="00512B56" w:rsidRDefault="000D59E9" w:rsidP="00512B56">
      <w:r>
        <w:t>Wasilla Youth Baseball</w:t>
      </w:r>
      <w:r w:rsidR="00512B56">
        <w:t xml:space="preserve"> board members and representatives actively participate in the governanc</w:t>
      </w:r>
      <w:r>
        <w:t>e of the baseball league</w:t>
      </w:r>
      <w:r w:rsidR="00512B56">
        <w:t xml:space="preserve"> and protect the community’s interest in this </w:t>
      </w:r>
      <w:r>
        <w:t>important recreational organization</w:t>
      </w:r>
      <w:r w:rsidR="00512B56">
        <w:t xml:space="preserve"> through board oversight. </w:t>
      </w:r>
    </w:p>
    <w:p w14:paraId="77873FE8" w14:textId="4B3D1EF3" w:rsidR="00512B56" w:rsidRDefault="00512B56" w:rsidP="00512B56">
      <w:r>
        <w:t>Tha</w:t>
      </w:r>
      <w:r w:rsidR="000D59E9">
        <w:t>nk you for your interest in WYB</w:t>
      </w:r>
      <w:r>
        <w:t xml:space="preserve"> and your consideration of a position on our Board of Directors. Our By</w:t>
      </w:r>
      <w:r w:rsidR="00DC0F00">
        <w:t>-</w:t>
      </w:r>
      <w:r>
        <w:t>laws provide for a Board of Directors comp</w:t>
      </w:r>
      <w:r w:rsidR="00765390">
        <w:t xml:space="preserve">rised of no less than </w:t>
      </w:r>
      <w:r w:rsidR="00AA1F26">
        <w:t xml:space="preserve">seven </w:t>
      </w:r>
      <w:r w:rsidR="00765390">
        <w:t>(</w:t>
      </w:r>
      <w:r w:rsidR="00AA1F26">
        <w:t>7</w:t>
      </w:r>
      <w:r>
        <w:t>) and no more than fifteen (15) directors. Directors on the Board are e</w:t>
      </w:r>
      <w:r w:rsidR="001809A9">
        <w:t>lected for</w:t>
      </w:r>
      <w:r w:rsidR="00631106">
        <w:t xml:space="preserve"> and asked to serve</w:t>
      </w:r>
      <w:r w:rsidR="001809A9">
        <w:t xml:space="preserve"> </w:t>
      </w:r>
      <w:r w:rsidR="00631106">
        <w:t>for</w:t>
      </w:r>
      <w:r w:rsidR="001809A9">
        <w:t xml:space="preserve"> two</w:t>
      </w:r>
      <w:r w:rsidR="00631106">
        <w:t xml:space="preserve"> </w:t>
      </w:r>
      <w:r w:rsidR="00C97582">
        <w:t>years</w:t>
      </w:r>
      <w:r w:rsidR="00631106">
        <w:t xml:space="preserve"> as a minimum term</w:t>
      </w:r>
      <w:r>
        <w:t>.</w:t>
      </w:r>
    </w:p>
    <w:p w14:paraId="1AAB9820" w14:textId="3FC1FE94" w:rsidR="001809A9" w:rsidRDefault="00512B56" w:rsidP="00512B56">
      <w:r>
        <w:t xml:space="preserve">Individuals interested must </w:t>
      </w:r>
      <w:proofErr w:type="gramStart"/>
      <w:r>
        <w:t>submit an application</w:t>
      </w:r>
      <w:proofErr w:type="gramEnd"/>
      <w:r>
        <w:t>.</w:t>
      </w:r>
      <w:r w:rsidR="00DC0F00">
        <w:t xml:space="preserve"> </w:t>
      </w:r>
      <w:r>
        <w:t xml:space="preserve"> </w:t>
      </w:r>
    </w:p>
    <w:p w14:paraId="43F7CC61" w14:textId="77777777" w:rsidR="00512B56" w:rsidRDefault="001809A9" w:rsidP="00512B56">
      <w:r>
        <w:t>The following</w:t>
      </w:r>
      <w:r w:rsidR="00512B56">
        <w:t xml:space="preserve"> </w:t>
      </w:r>
      <w:r w:rsidR="000D59E9">
        <w:t xml:space="preserve">individuals </w:t>
      </w:r>
      <w:r w:rsidR="00512B56">
        <w:t>are not eligible to serve on the</w:t>
      </w:r>
      <w:r>
        <w:t xml:space="preserve"> WYB </w:t>
      </w:r>
      <w:r w:rsidR="00512B56">
        <w:t>Board of Directors:</w:t>
      </w:r>
    </w:p>
    <w:p w14:paraId="14688D64" w14:textId="77777777" w:rsidR="00512B56" w:rsidRDefault="00512B56" w:rsidP="00512B56">
      <w:r>
        <w:t xml:space="preserve">(a) </w:t>
      </w:r>
      <w:r w:rsidR="00765390">
        <w:t>Paid Um</w:t>
      </w:r>
      <w:r w:rsidR="001809A9">
        <w:t>pires</w:t>
      </w:r>
      <w:r w:rsidR="000D59E9">
        <w:t xml:space="preserve"> or employees.</w:t>
      </w:r>
    </w:p>
    <w:p w14:paraId="62AB2BB3" w14:textId="33B4B428" w:rsidR="00B757B1" w:rsidRDefault="00765390" w:rsidP="00512B56">
      <w:r>
        <w:t>(b</w:t>
      </w:r>
      <w:r w:rsidR="00512B56">
        <w:t xml:space="preserve">) </w:t>
      </w:r>
      <w:r>
        <w:t>Owners of competing sports organizations.</w:t>
      </w:r>
    </w:p>
    <w:p w14:paraId="5DC2D908" w14:textId="217601B0" w:rsidR="00B757B1" w:rsidRDefault="00B757B1" w:rsidP="00512B56">
      <w:r>
        <w:t xml:space="preserve">Upon being accepted to the board, you will be asked to agree to the </w:t>
      </w:r>
      <w:r w:rsidR="00AA1F26">
        <w:t>C</w:t>
      </w:r>
      <w:r>
        <w:t xml:space="preserve">onflict of </w:t>
      </w:r>
      <w:r w:rsidR="00AA1F26">
        <w:t>I</w:t>
      </w:r>
      <w:r>
        <w:t xml:space="preserve">nterest, </w:t>
      </w:r>
      <w:r w:rsidR="00AA1F26">
        <w:t>F</w:t>
      </w:r>
      <w:r>
        <w:t xml:space="preserve">iduciary and </w:t>
      </w:r>
      <w:r w:rsidR="00AA1F26">
        <w:t>C</w:t>
      </w:r>
      <w:r>
        <w:t xml:space="preserve">onfidentiality terms that come with serving on the </w:t>
      </w:r>
      <w:r w:rsidR="00AA1F26">
        <w:t>b</w:t>
      </w:r>
      <w:r>
        <w:t xml:space="preserve">oard of a nonprofit organization. </w:t>
      </w:r>
    </w:p>
    <w:p w14:paraId="02EB2DB9" w14:textId="095C444B" w:rsidR="00512B56" w:rsidRDefault="000D59E9" w:rsidP="00512B56">
      <w:r>
        <w:t>The WYB</w:t>
      </w:r>
      <w:r w:rsidR="00512B56">
        <w:t xml:space="preserve"> </w:t>
      </w:r>
      <w:r>
        <w:t>Board meets monthly</w:t>
      </w:r>
      <w:r w:rsidR="00631106">
        <w:t xml:space="preserve">. </w:t>
      </w:r>
      <w:r>
        <w:t xml:space="preserve"> </w:t>
      </w:r>
      <w:r w:rsidR="00512B56">
        <w:t xml:space="preserve">Meetings generally last </w:t>
      </w:r>
      <w:r w:rsidR="00631106">
        <w:t>2 hours.</w:t>
      </w:r>
      <w:r>
        <w:t xml:space="preserve"> These meetings</w:t>
      </w:r>
      <w:r w:rsidR="00DC0F00">
        <w:t xml:space="preserve"> are</w:t>
      </w:r>
      <w:r>
        <w:t xml:space="preserve"> </w:t>
      </w:r>
      <w:r w:rsidR="00512B56">
        <w:t xml:space="preserve">held in </w:t>
      </w:r>
      <w:r>
        <w:t>a variety of locations in Wasilla</w:t>
      </w:r>
      <w:r w:rsidR="00631106">
        <w:t xml:space="preserve"> and in some cases, may</w:t>
      </w:r>
      <w:r w:rsidR="00DC0F00">
        <w:t xml:space="preserve"> </w:t>
      </w:r>
      <w:r w:rsidR="00631106">
        <w:t>be done via zoom</w:t>
      </w:r>
      <w:r>
        <w:t>.</w:t>
      </w:r>
      <w:r w:rsidR="008A5E19">
        <w:t xml:space="preserve"> </w:t>
      </w:r>
    </w:p>
    <w:p w14:paraId="1345C995" w14:textId="1472C0F2" w:rsidR="00765390" w:rsidRDefault="00512B56" w:rsidP="00512B56">
      <w:r>
        <w:t>The Board o</w:t>
      </w:r>
      <w:r w:rsidR="00765390">
        <w:t>ccasionally holds work sessions</w:t>
      </w:r>
      <w:r>
        <w:t xml:space="preserve">. </w:t>
      </w:r>
      <w:r w:rsidR="00B757B1">
        <w:t xml:space="preserve"> When required, t</w:t>
      </w:r>
      <w:r>
        <w:t xml:space="preserve">hese may be held on an evening or Saturday during the day. </w:t>
      </w:r>
    </w:p>
    <w:p w14:paraId="496D8F98" w14:textId="7B230844" w:rsidR="00512B56" w:rsidRDefault="00512B56" w:rsidP="00512B56">
      <w:r>
        <w:t xml:space="preserve">Board members are </w:t>
      </w:r>
      <w:r w:rsidR="000D59E9">
        <w:t xml:space="preserve">encouraged to </w:t>
      </w:r>
      <w:r>
        <w:t xml:space="preserve">serve </w:t>
      </w:r>
      <w:r w:rsidR="000D59E9">
        <w:t xml:space="preserve">in a variety of roles or on </w:t>
      </w:r>
      <w:r>
        <w:t>standing committees</w:t>
      </w:r>
      <w:r w:rsidR="000D59E9">
        <w:t xml:space="preserve">.  WYB is appreciative of any time individuals are willing to volunteer to help the organization and does not require a minimum level of participation. </w:t>
      </w:r>
    </w:p>
    <w:p w14:paraId="4A5BB45F" w14:textId="00376A76" w:rsidR="00B757B1" w:rsidRDefault="00512B56" w:rsidP="00512B56">
      <w:r>
        <w:t xml:space="preserve">In closing, let me say that we welcome your interest </w:t>
      </w:r>
      <w:r w:rsidR="00B757B1">
        <w:t xml:space="preserve">in serving on the Wasilla Youth Baseball Board of Directors </w:t>
      </w:r>
      <w:r>
        <w:t xml:space="preserve">and </w:t>
      </w:r>
      <w:r w:rsidR="00B757B1">
        <w:t xml:space="preserve">I will </w:t>
      </w:r>
      <w:r>
        <w:t xml:space="preserve">be </w:t>
      </w:r>
      <w:r w:rsidR="00B757B1">
        <w:t xml:space="preserve">happy </w:t>
      </w:r>
      <w:r>
        <w:t xml:space="preserve">to answer any questions that you may have. </w:t>
      </w:r>
      <w:r w:rsidR="00B757B1">
        <w:t xml:space="preserve"> </w:t>
      </w:r>
      <w:r>
        <w:t>Please do not he</w:t>
      </w:r>
      <w:r w:rsidR="00484FDB">
        <w:t xml:space="preserve">sitate to contact me at </w:t>
      </w:r>
      <w:r w:rsidR="00631106">
        <w:t>720-297-0201</w:t>
      </w:r>
      <w:r w:rsidR="00B757B1">
        <w:t>.</w:t>
      </w:r>
    </w:p>
    <w:p w14:paraId="7922D298" w14:textId="77777777" w:rsidR="00B757B1" w:rsidRDefault="00B757B1" w:rsidP="00512B56"/>
    <w:p w14:paraId="7B50D730" w14:textId="0835203F" w:rsidR="00512B56" w:rsidRDefault="00512B56" w:rsidP="00512B56">
      <w:r>
        <w:t>Thank you.</w:t>
      </w:r>
    </w:p>
    <w:p w14:paraId="675C4166" w14:textId="3C22DC0C" w:rsidR="00512B56" w:rsidRDefault="00631106" w:rsidP="00512B56">
      <w:r>
        <w:t>Chris Stadler</w:t>
      </w:r>
    </w:p>
    <w:p w14:paraId="5945D4B9" w14:textId="77777777" w:rsidR="00512B56" w:rsidRDefault="00484FDB" w:rsidP="00512B56">
      <w:r>
        <w:t>Board President</w:t>
      </w:r>
    </w:p>
    <w:p w14:paraId="66FEA1E9" w14:textId="77777777" w:rsidR="00512B56" w:rsidRDefault="00484FDB" w:rsidP="00512B56">
      <w:r>
        <w:t>Wasilla Youth Baseball</w:t>
      </w:r>
    </w:p>
    <w:p w14:paraId="51964647" w14:textId="77777777" w:rsidR="00484FDB" w:rsidRDefault="00484FDB" w:rsidP="00484FDB">
      <w:pPr>
        <w:ind w:left="720" w:firstLine="720"/>
        <w:rPr>
          <w:b/>
        </w:rPr>
      </w:pPr>
    </w:p>
    <w:p w14:paraId="0D12FB72" w14:textId="4F94FCB9" w:rsidR="007E02B4" w:rsidRDefault="007E02B4" w:rsidP="00484FDB">
      <w:pPr>
        <w:ind w:left="720" w:firstLine="720"/>
        <w:rPr>
          <w:b/>
        </w:rPr>
      </w:pPr>
    </w:p>
    <w:p w14:paraId="21B013A9" w14:textId="77777777" w:rsidR="008A5E19" w:rsidRDefault="008A5E19" w:rsidP="00484FDB">
      <w:pPr>
        <w:ind w:left="720" w:firstLine="720"/>
        <w:rPr>
          <w:b/>
        </w:rPr>
      </w:pPr>
    </w:p>
    <w:p w14:paraId="2C44FC3D" w14:textId="77777777" w:rsidR="000D59E9" w:rsidRDefault="000D59E9" w:rsidP="00484FDB">
      <w:pPr>
        <w:ind w:left="1440" w:firstLine="720"/>
        <w:rPr>
          <w:b/>
        </w:rPr>
      </w:pPr>
    </w:p>
    <w:p w14:paraId="6D8D6FFF" w14:textId="77777777" w:rsidR="000D59E9" w:rsidRDefault="000D59E9" w:rsidP="00484FDB">
      <w:pPr>
        <w:ind w:left="1440" w:firstLine="720"/>
        <w:rPr>
          <w:b/>
        </w:rPr>
      </w:pPr>
    </w:p>
    <w:p w14:paraId="06C234D2" w14:textId="77777777" w:rsidR="00631106" w:rsidRDefault="00631106" w:rsidP="00484FDB">
      <w:pPr>
        <w:ind w:left="1440" w:firstLine="720"/>
        <w:rPr>
          <w:b/>
        </w:rPr>
      </w:pPr>
    </w:p>
    <w:p w14:paraId="015FFBEF" w14:textId="77777777" w:rsidR="00631106" w:rsidRDefault="00631106" w:rsidP="00484FDB">
      <w:pPr>
        <w:ind w:left="1440" w:firstLine="720"/>
        <w:rPr>
          <w:b/>
        </w:rPr>
      </w:pPr>
    </w:p>
    <w:p w14:paraId="64CD64B7" w14:textId="77777777" w:rsidR="00631106" w:rsidRDefault="00631106" w:rsidP="00484FDB">
      <w:pPr>
        <w:ind w:left="1440" w:firstLine="720"/>
        <w:rPr>
          <w:b/>
        </w:rPr>
      </w:pPr>
    </w:p>
    <w:p w14:paraId="573EAD12" w14:textId="77777777" w:rsidR="00631106" w:rsidRDefault="00631106" w:rsidP="00484FDB">
      <w:pPr>
        <w:ind w:left="1440" w:firstLine="720"/>
        <w:rPr>
          <w:b/>
        </w:rPr>
      </w:pPr>
    </w:p>
    <w:p w14:paraId="1B4C3FD0" w14:textId="77777777" w:rsidR="00631106" w:rsidRDefault="00631106" w:rsidP="00484FDB">
      <w:pPr>
        <w:ind w:left="1440" w:firstLine="720"/>
        <w:rPr>
          <w:b/>
        </w:rPr>
      </w:pPr>
    </w:p>
    <w:p w14:paraId="660E808C" w14:textId="1A827EEE" w:rsidR="00512B56" w:rsidRPr="00484FDB" w:rsidRDefault="00512B56" w:rsidP="00484FDB">
      <w:pPr>
        <w:ind w:left="1440" w:firstLine="720"/>
        <w:rPr>
          <w:b/>
        </w:rPr>
      </w:pPr>
      <w:r w:rsidRPr="00484FDB">
        <w:rPr>
          <w:b/>
        </w:rPr>
        <w:t>Application</w:t>
      </w:r>
      <w:r w:rsidR="00484FDB" w:rsidRPr="00484FDB">
        <w:rPr>
          <w:b/>
        </w:rPr>
        <w:t xml:space="preserve"> for Wasilla Youth Baseball (WYB) Board of Directors</w:t>
      </w:r>
    </w:p>
    <w:p w14:paraId="32C4043E" w14:textId="77777777" w:rsidR="00DC0F00" w:rsidRDefault="00DC0F00" w:rsidP="00512B56"/>
    <w:p w14:paraId="0E495E00" w14:textId="29FB8FAF" w:rsidR="00536A5D" w:rsidRDefault="00536A5D" w:rsidP="00512B56">
      <w:r>
        <w:t>***************************************************************</w:t>
      </w:r>
      <w:r w:rsidR="000D59E9">
        <w:t>************************</w:t>
      </w:r>
    </w:p>
    <w:p w14:paraId="2FA7D2BC" w14:textId="77777777" w:rsidR="00512B56" w:rsidRDefault="00512B56" w:rsidP="00512B56">
      <w:r>
        <w:t>Name:</w:t>
      </w:r>
      <w:r w:rsidR="00484FDB">
        <w:t xml:space="preserve"> ___________________________________________________________</w:t>
      </w:r>
    </w:p>
    <w:p w14:paraId="544C3AA1" w14:textId="77777777" w:rsidR="00512B56" w:rsidRDefault="00512B56" w:rsidP="00512B56">
      <w:r>
        <w:t>Home Mailing Address:</w:t>
      </w:r>
      <w:r w:rsidR="00484FDB">
        <w:t xml:space="preserve"> ______________________________________________</w:t>
      </w:r>
    </w:p>
    <w:p w14:paraId="0B722582" w14:textId="77777777" w:rsidR="00512B56" w:rsidRDefault="00512B56" w:rsidP="00512B56">
      <w:r>
        <w:t>Home Physical Address:</w:t>
      </w:r>
      <w:r w:rsidR="00484FDB">
        <w:t xml:space="preserve"> ______________________________________________</w:t>
      </w:r>
    </w:p>
    <w:p w14:paraId="351598BC" w14:textId="77777777" w:rsidR="00512B56" w:rsidRDefault="00512B56" w:rsidP="00512B56">
      <w:r>
        <w:t>Home Phone:</w:t>
      </w:r>
      <w:r w:rsidR="00484FDB">
        <w:t xml:space="preserve"> _________________________</w:t>
      </w:r>
    </w:p>
    <w:p w14:paraId="18913A18" w14:textId="77777777" w:rsidR="00512B56" w:rsidRDefault="00512B56" w:rsidP="00512B56">
      <w:r>
        <w:t>Cell Phone:</w:t>
      </w:r>
      <w:r w:rsidR="00484FDB">
        <w:t xml:space="preserve"> ___________________________</w:t>
      </w:r>
    </w:p>
    <w:p w14:paraId="166E5D60" w14:textId="77777777" w:rsidR="00512B56" w:rsidRDefault="00484FDB" w:rsidP="00512B56">
      <w:r>
        <w:t>Social Security #: _______________________</w:t>
      </w:r>
    </w:p>
    <w:p w14:paraId="2300D743" w14:textId="77777777" w:rsidR="00484FDB" w:rsidRDefault="00484FDB" w:rsidP="00512B56">
      <w:r>
        <w:t>Date of Birth: __________________________</w:t>
      </w:r>
    </w:p>
    <w:p w14:paraId="724EDF55" w14:textId="77777777" w:rsidR="00484FDB" w:rsidRDefault="00484FDB" w:rsidP="00512B56">
      <w:proofErr w:type="gramStart"/>
      <w:r>
        <w:t>Employer:_</w:t>
      </w:r>
      <w:proofErr w:type="gramEnd"/>
      <w:r>
        <w:t>_______________________________</w:t>
      </w:r>
    </w:p>
    <w:p w14:paraId="56DAB058" w14:textId="77777777" w:rsidR="00512B56" w:rsidRDefault="00484FDB" w:rsidP="00512B56">
      <w:r>
        <w:t xml:space="preserve">Employer </w:t>
      </w:r>
      <w:r w:rsidR="00512B56">
        <w:t>Mailing Address:</w:t>
      </w:r>
      <w:r>
        <w:t xml:space="preserve"> __________________________________</w:t>
      </w:r>
    </w:p>
    <w:p w14:paraId="1EAC1289" w14:textId="77777777" w:rsidR="00512B56" w:rsidRDefault="00484FDB" w:rsidP="00512B56">
      <w:r>
        <w:t>Employer Phone #: _________________________</w:t>
      </w:r>
    </w:p>
    <w:p w14:paraId="4A4FE131" w14:textId="77777777" w:rsidR="00512B56" w:rsidRDefault="00512B56" w:rsidP="00512B56">
      <w:r>
        <w:t>Preferred email address:</w:t>
      </w:r>
      <w:r w:rsidR="00484FDB">
        <w:t xml:space="preserve">  ________________________</w:t>
      </w:r>
    </w:p>
    <w:p w14:paraId="757F0351" w14:textId="77777777" w:rsidR="00536A5D" w:rsidRDefault="00536A5D" w:rsidP="00512B56">
      <w:pPr>
        <w:rPr>
          <w:b/>
          <w:sz w:val="28"/>
          <w:szCs w:val="28"/>
        </w:rPr>
      </w:pPr>
    </w:p>
    <w:p w14:paraId="24AF378F" w14:textId="77777777" w:rsidR="00512B56" w:rsidRPr="00512B56" w:rsidRDefault="00512B56" w:rsidP="00512B56">
      <w:pPr>
        <w:rPr>
          <w:b/>
          <w:sz w:val="28"/>
          <w:szCs w:val="28"/>
        </w:rPr>
      </w:pPr>
      <w:r w:rsidRPr="00512B56">
        <w:rPr>
          <w:b/>
          <w:sz w:val="28"/>
          <w:szCs w:val="28"/>
        </w:rPr>
        <w:t xml:space="preserve">Candidate’s Previous </w:t>
      </w:r>
      <w:r w:rsidR="000D59E9">
        <w:rPr>
          <w:b/>
          <w:sz w:val="28"/>
          <w:szCs w:val="28"/>
        </w:rPr>
        <w:t xml:space="preserve">Non-Profit </w:t>
      </w:r>
      <w:r w:rsidRPr="00512B56">
        <w:rPr>
          <w:b/>
          <w:sz w:val="28"/>
          <w:szCs w:val="28"/>
        </w:rPr>
        <w:t>Board Experience</w:t>
      </w:r>
    </w:p>
    <w:p w14:paraId="70F3299C" w14:textId="7E59F841" w:rsidR="00512B56" w:rsidRDefault="00512B56" w:rsidP="00512B56">
      <w:r>
        <w:t>Organization</w:t>
      </w:r>
      <w:r w:rsidR="00DC0F00">
        <w:t>(s</w:t>
      </w:r>
      <w:proofErr w:type="gramStart"/>
      <w:r w:rsidR="00DC0F00">
        <w:t>)</w:t>
      </w:r>
      <w:r>
        <w:t>:_</w:t>
      </w:r>
      <w:proofErr w:type="gramEnd"/>
      <w:r>
        <w:t>________________________________________________________________</w:t>
      </w:r>
    </w:p>
    <w:p w14:paraId="3B903C82" w14:textId="77777777" w:rsidR="00512B56" w:rsidRDefault="00512B56" w:rsidP="00512B56">
      <w:proofErr w:type="gramStart"/>
      <w:r>
        <w:t>Tenure:_</w:t>
      </w:r>
      <w:proofErr w:type="gramEnd"/>
      <w:r>
        <w:t>_____________________________________________________________________</w:t>
      </w:r>
    </w:p>
    <w:p w14:paraId="276E245D" w14:textId="77777777" w:rsidR="00512B56" w:rsidRDefault="00512B56" w:rsidP="00512B56">
      <w:r>
        <w:t xml:space="preserve">Committees </w:t>
      </w:r>
      <w:proofErr w:type="gramStart"/>
      <w:r>
        <w:t>Served:_</w:t>
      </w:r>
      <w:proofErr w:type="gramEnd"/>
      <w:r>
        <w:t>___________________________________________________________</w:t>
      </w:r>
    </w:p>
    <w:p w14:paraId="1B699A49" w14:textId="48DBEFD5" w:rsidR="00512B56" w:rsidRPr="00765390" w:rsidRDefault="00484FDB" w:rsidP="00512B56">
      <w:pPr>
        <w:rPr>
          <w:b/>
        </w:rPr>
      </w:pPr>
      <w:r>
        <w:rPr>
          <w:b/>
        </w:rPr>
        <w:t>Candidate</w:t>
      </w:r>
      <w:r w:rsidR="00512B56" w:rsidRPr="00765390">
        <w:rPr>
          <w:b/>
        </w:rPr>
        <w:t xml:space="preserve"> </w:t>
      </w:r>
      <w:r w:rsidR="0064387F">
        <w:rPr>
          <w:b/>
        </w:rPr>
        <w:t>a</w:t>
      </w:r>
      <w:r w:rsidR="00512B56" w:rsidRPr="00765390">
        <w:rPr>
          <w:b/>
        </w:rPr>
        <w:t xml:space="preserve">reas of </w:t>
      </w:r>
      <w:r w:rsidR="0064387F">
        <w:rPr>
          <w:b/>
        </w:rPr>
        <w:t>e</w:t>
      </w:r>
      <w:r w:rsidR="00512B56" w:rsidRPr="00765390">
        <w:rPr>
          <w:b/>
        </w:rPr>
        <w:t>xpertise</w:t>
      </w:r>
      <w:r w:rsidR="0064387F">
        <w:rPr>
          <w:b/>
        </w:rPr>
        <w:t xml:space="preserve"> or specific committee interest</w:t>
      </w:r>
    </w:p>
    <w:p w14:paraId="3D509F49" w14:textId="77777777" w:rsidR="00512B56" w:rsidRDefault="00512B56" w:rsidP="00512B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FB9945" w14:textId="77777777" w:rsidR="00512B56" w:rsidRDefault="00512B56" w:rsidP="00512B56">
      <w:r>
        <w:t xml:space="preserve">______ </w:t>
      </w:r>
      <w:r w:rsidR="007E02B4">
        <w:t xml:space="preserve">As an option, a </w:t>
      </w:r>
      <w:r>
        <w:t>resume</w:t>
      </w:r>
      <w:r w:rsidR="007E02B4">
        <w:t xml:space="preserve"> may be</w:t>
      </w:r>
      <w:r>
        <w:t xml:space="preserve"> attached.</w:t>
      </w:r>
    </w:p>
    <w:p w14:paraId="088DAD03" w14:textId="78E05473" w:rsidR="008200B7" w:rsidRDefault="008200B7" w:rsidP="00512B56"/>
    <w:p w14:paraId="36625A79" w14:textId="77777777" w:rsidR="00040BDF" w:rsidRDefault="00040BDF" w:rsidP="00512B56">
      <w:pPr>
        <w:rPr>
          <w:b/>
        </w:rPr>
      </w:pPr>
    </w:p>
    <w:p w14:paraId="04116005" w14:textId="77777777" w:rsidR="00040BDF" w:rsidRDefault="00040BDF" w:rsidP="00512B56">
      <w:pPr>
        <w:rPr>
          <w:b/>
        </w:rPr>
      </w:pPr>
    </w:p>
    <w:p w14:paraId="11B40B64" w14:textId="77777777" w:rsidR="00040BDF" w:rsidRDefault="00040BDF" w:rsidP="00512B56">
      <w:pPr>
        <w:rPr>
          <w:b/>
        </w:rPr>
      </w:pPr>
    </w:p>
    <w:p w14:paraId="16A77269" w14:textId="77777777" w:rsidR="00040BDF" w:rsidRDefault="00040BDF" w:rsidP="00512B56">
      <w:pPr>
        <w:rPr>
          <w:b/>
        </w:rPr>
      </w:pPr>
    </w:p>
    <w:p w14:paraId="44E6734F" w14:textId="21E18AC4" w:rsidR="00512B56" w:rsidRDefault="00637450" w:rsidP="00512B56">
      <w:r w:rsidRPr="00536A5D">
        <w:rPr>
          <w:b/>
        </w:rPr>
        <w:lastRenderedPageBreak/>
        <w:t xml:space="preserve">A Background Check will be performed for all prospective candidates. </w:t>
      </w:r>
      <w:r>
        <w:t xml:space="preserve"> Any of the following may be considered disqualifying information: </w:t>
      </w:r>
    </w:p>
    <w:p w14:paraId="57E275AA" w14:textId="77777777" w:rsidR="00637450" w:rsidRDefault="00637450" w:rsidP="00637450">
      <w:pPr>
        <w:pStyle w:val="ListParagraph"/>
        <w:numPr>
          <w:ilvl w:val="0"/>
          <w:numId w:val="4"/>
        </w:numPr>
      </w:pPr>
      <w:r>
        <w:t>Conviction for any Domestic Violence event.</w:t>
      </w:r>
    </w:p>
    <w:p w14:paraId="25C8DE0A" w14:textId="77777777" w:rsidR="00637450" w:rsidRDefault="00637450" w:rsidP="00637450">
      <w:pPr>
        <w:pStyle w:val="ListParagraph"/>
        <w:numPr>
          <w:ilvl w:val="0"/>
          <w:numId w:val="4"/>
        </w:numPr>
      </w:pPr>
      <w:r>
        <w:t>Conviction for any incident involving harm to a child.</w:t>
      </w:r>
    </w:p>
    <w:p w14:paraId="25FAF2F6" w14:textId="77777777" w:rsidR="008200B7" w:rsidRDefault="008200B7" w:rsidP="00637450">
      <w:pPr>
        <w:pStyle w:val="ListParagraph"/>
        <w:numPr>
          <w:ilvl w:val="0"/>
          <w:numId w:val="4"/>
        </w:numPr>
      </w:pPr>
      <w:r>
        <w:t>Conviction for violent activities.</w:t>
      </w:r>
    </w:p>
    <w:p w14:paraId="27478C3A" w14:textId="77777777" w:rsidR="00637450" w:rsidRDefault="00637450" w:rsidP="00637450">
      <w:pPr>
        <w:pStyle w:val="ListParagraph"/>
        <w:numPr>
          <w:ilvl w:val="0"/>
          <w:numId w:val="4"/>
        </w:numPr>
      </w:pPr>
      <w:r>
        <w:t>Conviction for Theft.</w:t>
      </w:r>
    </w:p>
    <w:p w14:paraId="7EDB6422" w14:textId="46D6FA3E" w:rsidR="00637450" w:rsidRDefault="00637450" w:rsidP="00637450">
      <w:pPr>
        <w:pStyle w:val="ListParagraph"/>
        <w:numPr>
          <w:ilvl w:val="0"/>
          <w:numId w:val="4"/>
        </w:numPr>
      </w:pPr>
      <w:r>
        <w:t>Conviction for drug or alcohol offenses</w:t>
      </w:r>
      <w:r w:rsidR="008A5E19">
        <w:t xml:space="preserve"> (multiple)</w:t>
      </w:r>
    </w:p>
    <w:p w14:paraId="419D6F1A" w14:textId="77777777" w:rsidR="00637450" w:rsidRDefault="00637450" w:rsidP="00637450"/>
    <w:p w14:paraId="6C7D1E6C" w14:textId="77777777" w:rsidR="00040BDF" w:rsidRDefault="00040BDF" w:rsidP="00637450">
      <w:pPr>
        <w:rPr>
          <w:b/>
        </w:rPr>
      </w:pPr>
    </w:p>
    <w:p w14:paraId="4FBC10EF" w14:textId="01753386" w:rsidR="00637450" w:rsidRPr="00536A5D" w:rsidRDefault="00637450" w:rsidP="00637450">
      <w:pPr>
        <w:rPr>
          <w:b/>
        </w:rPr>
      </w:pPr>
      <w:r w:rsidRPr="00536A5D">
        <w:rPr>
          <w:b/>
        </w:rPr>
        <w:t xml:space="preserve">Work or Prior Board </w:t>
      </w:r>
      <w:r w:rsidR="00DC0F00">
        <w:rPr>
          <w:b/>
        </w:rPr>
        <w:t>References:</w:t>
      </w:r>
    </w:p>
    <w:p w14:paraId="7CE28E84" w14:textId="4204D1FA" w:rsidR="00637450" w:rsidRDefault="00637450" w:rsidP="00512B56">
      <w:r>
        <w:t xml:space="preserve">Please provide </w:t>
      </w:r>
      <w:r w:rsidR="00631106">
        <w:t>2</w:t>
      </w:r>
      <w:r>
        <w:t xml:space="preserve"> applicable references:</w:t>
      </w:r>
    </w:p>
    <w:p w14:paraId="1A825B29" w14:textId="77777777" w:rsidR="00637450" w:rsidRDefault="00637450" w:rsidP="00637450">
      <w:r>
        <w:t>Name:</w:t>
      </w:r>
      <w:r>
        <w:tab/>
        <w:t>________________</w:t>
      </w:r>
      <w:r>
        <w:tab/>
        <w:t xml:space="preserve">Organization: __________________________  </w:t>
      </w:r>
    </w:p>
    <w:p w14:paraId="15EFFB74" w14:textId="77777777" w:rsidR="00637450" w:rsidRDefault="00637450" w:rsidP="00637450">
      <w:r>
        <w:t>Position Held: ____________________</w:t>
      </w:r>
      <w:r>
        <w:tab/>
        <w:t>Phone # ________________________</w:t>
      </w:r>
    </w:p>
    <w:p w14:paraId="328E5686" w14:textId="77777777" w:rsidR="00637450" w:rsidRDefault="00637450" w:rsidP="00512B56"/>
    <w:p w14:paraId="199A342A" w14:textId="77777777" w:rsidR="00637450" w:rsidRDefault="00637450" w:rsidP="00637450">
      <w:r>
        <w:t>Name:</w:t>
      </w:r>
      <w:r>
        <w:tab/>
        <w:t>________________</w:t>
      </w:r>
      <w:r>
        <w:tab/>
        <w:t xml:space="preserve">Organization: __________________________  </w:t>
      </w:r>
    </w:p>
    <w:p w14:paraId="4BCFEECC" w14:textId="77777777" w:rsidR="00637450" w:rsidRDefault="00637450" w:rsidP="00637450">
      <w:r>
        <w:t>Position Held: ____________________</w:t>
      </w:r>
      <w:r>
        <w:tab/>
        <w:t>Phone # ________________________</w:t>
      </w:r>
    </w:p>
    <w:p w14:paraId="7883C3E9" w14:textId="77777777" w:rsidR="00DC0F00" w:rsidRDefault="00DC0F00" w:rsidP="00536A5D">
      <w:pPr>
        <w:spacing w:after="0" w:line="240" w:lineRule="auto"/>
      </w:pPr>
    </w:p>
    <w:p w14:paraId="6CFC70B5" w14:textId="77777777" w:rsidR="00AA1F26" w:rsidRDefault="00AA1F26" w:rsidP="00536A5D">
      <w:pPr>
        <w:spacing w:after="0" w:line="240" w:lineRule="auto"/>
      </w:pPr>
    </w:p>
    <w:p w14:paraId="45EA9276" w14:textId="472B8E3C" w:rsidR="008A5E19" w:rsidRDefault="00536A5D" w:rsidP="00536A5D">
      <w:pPr>
        <w:spacing w:after="0" w:line="240" w:lineRule="auto"/>
      </w:pPr>
      <w:r>
        <w:t>__________________________</w:t>
      </w:r>
      <w:r>
        <w:tab/>
      </w:r>
      <w:r>
        <w:tab/>
        <w:t>___________________________</w:t>
      </w:r>
      <w:r>
        <w:tab/>
      </w:r>
      <w:r w:rsidR="008A5E19">
        <w:t>__________</w:t>
      </w:r>
    </w:p>
    <w:p w14:paraId="00688448" w14:textId="77777777" w:rsidR="008A5E19" w:rsidRDefault="008A5E19" w:rsidP="00536A5D">
      <w:pPr>
        <w:spacing w:after="0" w:line="240" w:lineRule="auto"/>
      </w:pPr>
    </w:p>
    <w:p w14:paraId="2FBBC097" w14:textId="6725C5D8" w:rsidR="00512B56" w:rsidRDefault="00512B56" w:rsidP="00536A5D">
      <w:pPr>
        <w:spacing w:after="0" w:line="240" w:lineRule="auto"/>
      </w:pPr>
      <w:r>
        <w:t xml:space="preserve">Candidate </w:t>
      </w:r>
      <w:r w:rsidR="00536A5D">
        <w:t>Printed Name</w:t>
      </w:r>
      <w:r w:rsidR="00536A5D">
        <w:tab/>
      </w:r>
      <w:r w:rsidR="00536A5D">
        <w:tab/>
      </w:r>
      <w:r>
        <w:t>Signature</w:t>
      </w:r>
      <w:r w:rsidR="008A5E19">
        <w:tab/>
      </w:r>
      <w:r w:rsidR="008A5E19">
        <w:tab/>
      </w:r>
      <w:r w:rsidR="008A5E19">
        <w:tab/>
      </w:r>
      <w:r w:rsidR="008A5E19">
        <w:tab/>
        <w:t>D</w:t>
      </w:r>
      <w:r>
        <w:t>ate</w:t>
      </w:r>
      <w:r w:rsidR="00536A5D">
        <w:t xml:space="preserve"> </w:t>
      </w:r>
    </w:p>
    <w:p w14:paraId="50D831DA" w14:textId="77777777" w:rsidR="00536A5D" w:rsidRDefault="00536A5D" w:rsidP="00512B56"/>
    <w:p w14:paraId="10FD5F99" w14:textId="77777777" w:rsidR="00536A5D" w:rsidRDefault="00536A5D" w:rsidP="00512B56"/>
    <w:p w14:paraId="62E51478" w14:textId="77777777" w:rsidR="00C97582" w:rsidRDefault="00C97582" w:rsidP="00C97582">
      <w:r>
        <w:t>Can be s</w:t>
      </w:r>
      <w:r>
        <w:t>ubmit</w:t>
      </w:r>
      <w:r>
        <w:t>ted:</w:t>
      </w:r>
    </w:p>
    <w:p w14:paraId="72881C83" w14:textId="6ABAC852" w:rsidR="00C97582" w:rsidRDefault="00C97582" w:rsidP="00C97582">
      <w:pPr>
        <w:pStyle w:val="ListParagraph"/>
        <w:numPr>
          <w:ilvl w:val="0"/>
          <w:numId w:val="13"/>
        </w:numPr>
      </w:pPr>
      <w:r>
        <w:t xml:space="preserve">registration@wasillayouthbaseball.com </w:t>
      </w:r>
    </w:p>
    <w:p w14:paraId="62C994B2" w14:textId="6F7A733D" w:rsidR="00C97582" w:rsidRDefault="00C97582" w:rsidP="00C97582">
      <w:pPr>
        <w:pStyle w:val="ListParagraph"/>
        <w:numPr>
          <w:ilvl w:val="0"/>
          <w:numId w:val="13"/>
        </w:numPr>
      </w:pPr>
      <w:r>
        <w:t>M</w:t>
      </w:r>
      <w:r>
        <w:t xml:space="preserve">ail to WYB – Attention Board </w:t>
      </w:r>
      <w:proofErr w:type="gramStart"/>
      <w:r>
        <w:t>Secretary  P.O.</w:t>
      </w:r>
      <w:proofErr w:type="gramEnd"/>
      <w:r>
        <w:t xml:space="preserve"> Box 870714, Wasilla, AK 99687.</w:t>
      </w:r>
    </w:p>
    <w:p w14:paraId="47A3E2BF" w14:textId="38B8CB09" w:rsidR="00C97582" w:rsidRDefault="00C97582" w:rsidP="00C97582">
      <w:pPr>
        <w:pStyle w:val="ListParagraph"/>
        <w:numPr>
          <w:ilvl w:val="0"/>
          <w:numId w:val="13"/>
        </w:numPr>
      </w:pPr>
      <w:r>
        <w:t>In person at announced public board meeting</w:t>
      </w:r>
    </w:p>
    <w:p w14:paraId="63493D88" w14:textId="77777777" w:rsidR="00536A5D" w:rsidRDefault="00536A5D" w:rsidP="00512B56"/>
    <w:p w14:paraId="0BCA7927" w14:textId="77777777" w:rsidR="00536A5D" w:rsidRDefault="00536A5D" w:rsidP="00512B56"/>
    <w:p w14:paraId="71969279" w14:textId="77777777" w:rsidR="00E80CBE" w:rsidRDefault="00E80CBE" w:rsidP="00512B56"/>
    <w:p w14:paraId="387E2CD6" w14:textId="77777777" w:rsidR="00E80CBE" w:rsidRDefault="00E80CBE" w:rsidP="00512B56"/>
    <w:p w14:paraId="5B8AD167" w14:textId="77777777" w:rsidR="00E80CBE" w:rsidRDefault="00E80CBE" w:rsidP="00512B56"/>
    <w:p w14:paraId="77903714" w14:textId="77777777" w:rsidR="00E80CBE" w:rsidRDefault="00E80CBE" w:rsidP="00512B56"/>
    <w:p w14:paraId="729DF239" w14:textId="77777777" w:rsidR="00E80CBE" w:rsidRDefault="00E80CBE" w:rsidP="00512B56"/>
    <w:p w14:paraId="26C1E449" w14:textId="661ECF62" w:rsidR="00536A5D" w:rsidRPr="0024138F" w:rsidRDefault="00536A5D" w:rsidP="00536A5D">
      <w:pPr>
        <w:rPr>
          <w:b/>
          <w:sz w:val="30"/>
        </w:rPr>
      </w:pPr>
    </w:p>
    <w:sectPr w:rsidR="00536A5D" w:rsidRPr="0024138F" w:rsidSect="00484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B8570" w14:textId="77777777" w:rsidR="008761B7" w:rsidRDefault="008761B7" w:rsidP="00722808">
      <w:pPr>
        <w:spacing w:after="0" w:line="240" w:lineRule="auto"/>
      </w:pPr>
      <w:r>
        <w:separator/>
      </w:r>
    </w:p>
  </w:endnote>
  <w:endnote w:type="continuationSeparator" w:id="0">
    <w:p w14:paraId="07C618B1" w14:textId="77777777" w:rsidR="008761B7" w:rsidRDefault="008761B7" w:rsidP="007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4C00" w14:textId="77777777" w:rsidR="00722808" w:rsidRDefault="00722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F51D2" w14:textId="77777777" w:rsidR="00722808" w:rsidRDefault="007228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41DD" w14:textId="77777777" w:rsidR="00722808" w:rsidRDefault="00722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3B3C5" w14:textId="77777777" w:rsidR="008761B7" w:rsidRDefault="008761B7" w:rsidP="00722808">
      <w:pPr>
        <w:spacing w:after="0" w:line="240" w:lineRule="auto"/>
      </w:pPr>
      <w:r>
        <w:separator/>
      </w:r>
    </w:p>
  </w:footnote>
  <w:footnote w:type="continuationSeparator" w:id="0">
    <w:p w14:paraId="7B636F3E" w14:textId="77777777" w:rsidR="008761B7" w:rsidRDefault="008761B7" w:rsidP="0072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2ACD" w14:textId="77777777" w:rsidR="00722808" w:rsidRDefault="00722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31EA" w14:textId="77777777" w:rsidR="00722808" w:rsidRDefault="00722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3F7EF" w14:textId="77777777" w:rsidR="00722808" w:rsidRDefault="00722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C26D3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3A034D"/>
    <w:multiLevelType w:val="hybridMultilevel"/>
    <w:tmpl w:val="DFB6E220"/>
    <w:lvl w:ilvl="0" w:tplc="0EDC6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1559B"/>
    <w:multiLevelType w:val="hybridMultilevel"/>
    <w:tmpl w:val="16F045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1BD5"/>
    <w:multiLevelType w:val="hybridMultilevel"/>
    <w:tmpl w:val="5CFE0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1D8D"/>
    <w:multiLevelType w:val="hybridMultilevel"/>
    <w:tmpl w:val="E1D2CD96"/>
    <w:lvl w:ilvl="0" w:tplc="AADE967E">
      <w:start w:val="1"/>
      <w:numFmt w:val="upperLetter"/>
      <w:lvlText w:val="%1."/>
      <w:lvlJc w:val="left"/>
      <w:pPr>
        <w:ind w:left="2300" w:hanging="721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CC05C1C">
      <w:start w:val="1"/>
      <w:numFmt w:val="lowerLetter"/>
      <w:lvlText w:val="%2)"/>
      <w:lvlJc w:val="left"/>
      <w:pPr>
        <w:ind w:left="3619" w:hanging="24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C561236">
      <w:start w:val="1"/>
      <w:numFmt w:val="bullet"/>
      <w:lvlText w:val="•"/>
      <w:lvlJc w:val="left"/>
      <w:pPr>
        <w:ind w:left="4239" w:hanging="247"/>
      </w:pPr>
      <w:rPr>
        <w:rFonts w:hint="default"/>
      </w:rPr>
    </w:lvl>
    <w:lvl w:ilvl="3" w:tplc="1202412E">
      <w:start w:val="1"/>
      <w:numFmt w:val="bullet"/>
      <w:lvlText w:val="•"/>
      <w:lvlJc w:val="left"/>
      <w:pPr>
        <w:ind w:left="4859" w:hanging="247"/>
      </w:pPr>
      <w:rPr>
        <w:rFonts w:hint="default"/>
      </w:rPr>
    </w:lvl>
    <w:lvl w:ilvl="4" w:tplc="F3F6A66C">
      <w:start w:val="1"/>
      <w:numFmt w:val="bullet"/>
      <w:lvlText w:val="•"/>
      <w:lvlJc w:val="left"/>
      <w:pPr>
        <w:ind w:left="5479" w:hanging="247"/>
      </w:pPr>
      <w:rPr>
        <w:rFonts w:hint="default"/>
      </w:rPr>
    </w:lvl>
    <w:lvl w:ilvl="5" w:tplc="10A4D42A">
      <w:start w:val="1"/>
      <w:numFmt w:val="bullet"/>
      <w:lvlText w:val="•"/>
      <w:lvlJc w:val="left"/>
      <w:pPr>
        <w:ind w:left="6099" w:hanging="247"/>
      </w:pPr>
      <w:rPr>
        <w:rFonts w:hint="default"/>
      </w:rPr>
    </w:lvl>
    <w:lvl w:ilvl="6" w:tplc="E41A7A10">
      <w:start w:val="1"/>
      <w:numFmt w:val="bullet"/>
      <w:lvlText w:val="•"/>
      <w:lvlJc w:val="left"/>
      <w:pPr>
        <w:ind w:left="6719" w:hanging="247"/>
      </w:pPr>
      <w:rPr>
        <w:rFonts w:hint="default"/>
      </w:rPr>
    </w:lvl>
    <w:lvl w:ilvl="7" w:tplc="1C123F08">
      <w:start w:val="1"/>
      <w:numFmt w:val="bullet"/>
      <w:lvlText w:val="•"/>
      <w:lvlJc w:val="left"/>
      <w:pPr>
        <w:ind w:left="7339" w:hanging="247"/>
      </w:pPr>
      <w:rPr>
        <w:rFonts w:hint="default"/>
      </w:rPr>
    </w:lvl>
    <w:lvl w:ilvl="8" w:tplc="70BEB82E">
      <w:start w:val="1"/>
      <w:numFmt w:val="bullet"/>
      <w:lvlText w:val="•"/>
      <w:lvlJc w:val="left"/>
      <w:pPr>
        <w:ind w:left="7959" w:hanging="247"/>
      </w:pPr>
      <w:rPr>
        <w:rFonts w:hint="default"/>
      </w:rPr>
    </w:lvl>
  </w:abstractNum>
  <w:abstractNum w:abstractNumId="5" w15:restartNumberingAfterBreak="0">
    <w:nsid w:val="32E9402C"/>
    <w:multiLevelType w:val="hybridMultilevel"/>
    <w:tmpl w:val="1B46BF58"/>
    <w:lvl w:ilvl="0" w:tplc="133C2816">
      <w:start w:val="1"/>
      <w:numFmt w:val="decimal"/>
      <w:lvlText w:val="%1."/>
      <w:lvlJc w:val="left"/>
      <w:pPr>
        <w:ind w:left="821" w:hanging="284"/>
        <w:jc w:val="left"/>
      </w:pPr>
      <w:rPr>
        <w:rFonts w:ascii="Calibri" w:eastAsia="Calibri" w:hAnsi="Calibri" w:hint="default"/>
        <w:color w:val="528135"/>
        <w:sz w:val="22"/>
        <w:szCs w:val="22"/>
      </w:rPr>
    </w:lvl>
    <w:lvl w:ilvl="1" w:tplc="5268C64A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2" w:tplc="84BA34C8">
      <w:start w:val="1"/>
      <w:numFmt w:val="bullet"/>
      <w:lvlText w:val="•"/>
      <w:lvlJc w:val="left"/>
      <w:pPr>
        <w:ind w:left="2629" w:hanging="284"/>
      </w:pPr>
      <w:rPr>
        <w:rFonts w:hint="default"/>
      </w:rPr>
    </w:lvl>
    <w:lvl w:ilvl="3" w:tplc="5D6C55EC">
      <w:start w:val="1"/>
      <w:numFmt w:val="bullet"/>
      <w:lvlText w:val="•"/>
      <w:lvlJc w:val="left"/>
      <w:pPr>
        <w:ind w:left="3534" w:hanging="284"/>
      </w:pPr>
      <w:rPr>
        <w:rFonts w:hint="default"/>
      </w:rPr>
    </w:lvl>
    <w:lvl w:ilvl="4" w:tplc="CBE8259E">
      <w:start w:val="1"/>
      <w:numFmt w:val="bullet"/>
      <w:lvlText w:val="•"/>
      <w:lvlJc w:val="left"/>
      <w:pPr>
        <w:ind w:left="4438" w:hanging="284"/>
      </w:pPr>
      <w:rPr>
        <w:rFonts w:hint="default"/>
      </w:rPr>
    </w:lvl>
    <w:lvl w:ilvl="5" w:tplc="77CE9CFE">
      <w:start w:val="1"/>
      <w:numFmt w:val="bullet"/>
      <w:lvlText w:val="•"/>
      <w:lvlJc w:val="left"/>
      <w:pPr>
        <w:ind w:left="5342" w:hanging="284"/>
      </w:pPr>
      <w:rPr>
        <w:rFonts w:hint="default"/>
      </w:rPr>
    </w:lvl>
    <w:lvl w:ilvl="6" w:tplc="5A722FC2">
      <w:start w:val="1"/>
      <w:numFmt w:val="bullet"/>
      <w:lvlText w:val="•"/>
      <w:lvlJc w:val="left"/>
      <w:pPr>
        <w:ind w:left="6246" w:hanging="284"/>
      </w:pPr>
      <w:rPr>
        <w:rFonts w:hint="default"/>
      </w:rPr>
    </w:lvl>
    <w:lvl w:ilvl="7" w:tplc="81DA3170">
      <w:start w:val="1"/>
      <w:numFmt w:val="bullet"/>
      <w:lvlText w:val="•"/>
      <w:lvlJc w:val="left"/>
      <w:pPr>
        <w:ind w:left="7151" w:hanging="284"/>
      </w:pPr>
      <w:rPr>
        <w:rFonts w:hint="default"/>
      </w:rPr>
    </w:lvl>
    <w:lvl w:ilvl="8" w:tplc="21D65E68">
      <w:start w:val="1"/>
      <w:numFmt w:val="bullet"/>
      <w:lvlText w:val="•"/>
      <w:lvlJc w:val="left"/>
      <w:pPr>
        <w:ind w:left="8055" w:hanging="284"/>
      </w:pPr>
      <w:rPr>
        <w:rFonts w:hint="default"/>
      </w:rPr>
    </w:lvl>
  </w:abstractNum>
  <w:abstractNum w:abstractNumId="6" w15:restartNumberingAfterBreak="0">
    <w:nsid w:val="37D65838"/>
    <w:multiLevelType w:val="hybridMultilevel"/>
    <w:tmpl w:val="FD4E381A"/>
    <w:lvl w:ilvl="0" w:tplc="0C9E538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623308"/>
    <w:multiLevelType w:val="hybridMultilevel"/>
    <w:tmpl w:val="B426BAF6"/>
    <w:lvl w:ilvl="0" w:tplc="7F766C1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653DCA"/>
    <w:multiLevelType w:val="hybridMultilevel"/>
    <w:tmpl w:val="6CC2E128"/>
    <w:lvl w:ilvl="0" w:tplc="7634158C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hint="default"/>
        <w:color w:val="528135"/>
        <w:spacing w:val="-1"/>
        <w:sz w:val="24"/>
        <w:szCs w:val="24"/>
      </w:rPr>
    </w:lvl>
    <w:lvl w:ilvl="1" w:tplc="E2F0AF48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E49E2F1E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E7322B10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8CE6D14C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F2985552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90602E72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4A700AC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0F48A276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9" w15:restartNumberingAfterBreak="0">
    <w:nsid w:val="4ACA67E1"/>
    <w:multiLevelType w:val="hybridMultilevel"/>
    <w:tmpl w:val="1E143596"/>
    <w:lvl w:ilvl="0" w:tplc="11204E9C">
      <w:start w:val="3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85D6F"/>
    <w:multiLevelType w:val="hybridMultilevel"/>
    <w:tmpl w:val="A35229BC"/>
    <w:lvl w:ilvl="0" w:tplc="46CA13D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8696D"/>
    <w:multiLevelType w:val="hybridMultilevel"/>
    <w:tmpl w:val="77ECFE54"/>
    <w:lvl w:ilvl="0" w:tplc="E83AA29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203D7A"/>
    <w:multiLevelType w:val="hybridMultilevel"/>
    <w:tmpl w:val="89865E8E"/>
    <w:lvl w:ilvl="0" w:tplc="E69C7324">
      <w:start w:val="1"/>
      <w:numFmt w:val="decimal"/>
      <w:lvlText w:val="%1."/>
      <w:lvlJc w:val="left"/>
      <w:pPr>
        <w:ind w:left="821" w:hanging="284"/>
        <w:jc w:val="left"/>
      </w:pPr>
      <w:rPr>
        <w:rFonts w:ascii="Calibri" w:eastAsia="Calibri" w:hAnsi="Calibri" w:hint="default"/>
        <w:color w:val="528135"/>
        <w:sz w:val="22"/>
        <w:szCs w:val="22"/>
      </w:rPr>
    </w:lvl>
    <w:lvl w:ilvl="1" w:tplc="C0143BAE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2" w:tplc="CED0BFBC">
      <w:start w:val="1"/>
      <w:numFmt w:val="bullet"/>
      <w:lvlText w:val="•"/>
      <w:lvlJc w:val="left"/>
      <w:pPr>
        <w:ind w:left="2629" w:hanging="284"/>
      </w:pPr>
      <w:rPr>
        <w:rFonts w:hint="default"/>
      </w:rPr>
    </w:lvl>
    <w:lvl w:ilvl="3" w:tplc="33827990">
      <w:start w:val="1"/>
      <w:numFmt w:val="bullet"/>
      <w:lvlText w:val="•"/>
      <w:lvlJc w:val="left"/>
      <w:pPr>
        <w:ind w:left="3534" w:hanging="284"/>
      </w:pPr>
      <w:rPr>
        <w:rFonts w:hint="default"/>
      </w:rPr>
    </w:lvl>
    <w:lvl w:ilvl="4" w:tplc="2FFA17BE">
      <w:start w:val="1"/>
      <w:numFmt w:val="bullet"/>
      <w:lvlText w:val="•"/>
      <w:lvlJc w:val="left"/>
      <w:pPr>
        <w:ind w:left="4438" w:hanging="284"/>
      </w:pPr>
      <w:rPr>
        <w:rFonts w:hint="default"/>
      </w:rPr>
    </w:lvl>
    <w:lvl w:ilvl="5" w:tplc="436A8586">
      <w:start w:val="1"/>
      <w:numFmt w:val="bullet"/>
      <w:lvlText w:val="•"/>
      <w:lvlJc w:val="left"/>
      <w:pPr>
        <w:ind w:left="5342" w:hanging="284"/>
      </w:pPr>
      <w:rPr>
        <w:rFonts w:hint="default"/>
      </w:rPr>
    </w:lvl>
    <w:lvl w:ilvl="6" w:tplc="06E4AE7E">
      <w:start w:val="1"/>
      <w:numFmt w:val="bullet"/>
      <w:lvlText w:val="•"/>
      <w:lvlJc w:val="left"/>
      <w:pPr>
        <w:ind w:left="6246" w:hanging="284"/>
      </w:pPr>
      <w:rPr>
        <w:rFonts w:hint="default"/>
      </w:rPr>
    </w:lvl>
    <w:lvl w:ilvl="7" w:tplc="AE4E599E">
      <w:start w:val="1"/>
      <w:numFmt w:val="bullet"/>
      <w:lvlText w:val="•"/>
      <w:lvlJc w:val="left"/>
      <w:pPr>
        <w:ind w:left="7151" w:hanging="284"/>
      </w:pPr>
      <w:rPr>
        <w:rFonts w:hint="default"/>
      </w:rPr>
    </w:lvl>
    <w:lvl w:ilvl="8" w:tplc="740EC9C6">
      <w:start w:val="1"/>
      <w:numFmt w:val="bullet"/>
      <w:lvlText w:val="•"/>
      <w:lvlJc w:val="left"/>
      <w:pPr>
        <w:ind w:left="8055" w:hanging="284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56"/>
    <w:rsid w:val="00040BDF"/>
    <w:rsid w:val="000B0FF7"/>
    <w:rsid w:val="000D59E9"/>
    <w:rsid w:val="001525C4"/>
    <w:rsid w:val="001809A9"/>
    <w:rsid w:val="00203503"/>
    <w:rsid w:val="0033166C"/>
    <w:rsid w:val="00484FDB"/>
    <w:rsid w:val="00512B56"/>
    <w:rsid w:val="00536A5D"/>
    <w:rsid w:val="005538F6"/>
    <w:rsid w:val="00576D82"/>
    <w:rsid w:val="00631106"/>
    <w:rsid w:val="00637450"/>
    <w:rsid w:val="0064387F"/>
    <w:rsid w:val="00722808"/>
    <w:rsid w:val="00765390"/>
    <w:rsid w:val="007E02B4"/>
    <w:rsid w:val="008200B7"/>
    <w:rsid w:val="00847615"/>
    <w:rsid w:val="008761B7"/>
    <w:rsid w:val="008A5E19"/>
    <w:rsid w:val="009F278D"/>
    <w:rsid w:val="00AA1F26"/>
    <w:rsid w:val="00B757B1"/>
    <w:rsid w:val="00C97582"/>
    <w:rsid w:val="00DC0F00"/>
    <w:rsid w:val="00E80CBE"/>
    <w:rsid w:val="00EA168A"/>
    <w:rsid w:val="00ED627F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063E0"/>
  <w15:chartTrackingRefBased/>
  <w15:docId w15:val="{713C9555-469A-4BC7-B660-5EEBD81B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36A5D"/>
    <w:pPr>
      <w:keepNext/>
      <w:keepLines/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36A5D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12B56"/>
    <w:pPr>
      <w:ind w:left="720"/>
      <w:contextualSpacing/>
    </w:pPr>
  </w:style>
  <w:style w:type="paragraph" w:customStyle="1" w:styleId="Default">
    <w:name w:val="Default"/>
    <w:rsid w:val="00637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36A5D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536A5D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536A5D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6A5D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36A5D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rsid w:val="00536A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6A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6A5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6A5D"/>
    <w:rPr>
      <w:rFonts w:ascii="Times New Roman" w:eastAsia="Times New Roman" w:hAnsi="Times New Roman" w:cs="Times New Roman"/>
      <w:sz w:val="24"/>
      <w:szCs w:val="24"/>
    </w:rPr>
  </w:style>
  <w:style w:type="paragraph" w:customStyle="1" w:styleId="DWTTitle">
    <w:name w:val="DWTTitle"/>
    <w:basedOn w:val="Normal"/>
    <w:next w:val="Normal"/>
    <w:uiPriority w:val="2"/>
    <w:qFormat/>
    <w:rsid w:val="00536A5D"/>
    <w:pPr>
      <w:keepNext/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536A5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536A5D"/>
    <w:pPr>
      <w:numPr>
        <w:numId w:val="8"/>
      </w:numPr>
      <w:tabs>
        <w:tab w:val="clear" w:pos="360"/>
        <w:tab w:val="left" w:pos="1440"/>
      </w:tabs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6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5D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Emond</dc:creator>
  <cp:keywords/>
  <dc:description/>
  <cp:lastModifiedBy>Christopher Stadler</cp:lastModifiedBy>
  <cp:revision>8</cp:revision>
  <cp:lastPrinted>2018-08-11T01:12:00Z</cp:lastPrinted>
  <dcterms:created xsi:type="dcterms:W3CDTF">2021-03-15T16:18:00Z</dcterms:created>
  <dcterms:modified xsi:type="dcterms:W3CDTF">2021-03-15T17:24:00Z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etDate">
    <vt:lpwstr>2021-02-09T03:31:27Z</vt:lpwstr>
  </property>
  <property fmtid="{D5CDD505-2E9C-101B-9397-08002B2CF9AE}" pid="4" name="MSIP_Label_879e395e-e3b5-421f-8616-70a10f9451af_Method">
    <vt:lpwstr>Standard</vt:lpwstr>
  </property>
  <property fmtid="{D5CDD505-2E9C-101B-9397-08002B2CF9AE}" pid="5" name="MSIP_Label_879e395e-e3b5-421f-8616-70a10f9451af_Name">
    <vt:lpwstr>879e395e-e3b5-421f-8616-70a10f9451af</vt:lpwstr>
  </property>
  <property fmtid="{D5CDD505-2E9C-101B-9397-08002B2CF9AE}" pid="6" name="MSIP_Label_879e395e-e3b5-421f-8616-70a10f9451af_SiteId">
    <vt:lpwstr>0beb0c35-9cbb-4feb-99e5-589e415c7944</vt:lpwstr>
  </property>
  <property fmtid="{D5CDD505-2E9C-101B-9397-08002B2CF9AE}" pid="7" name="MSIP_Label_879e395e-e3b5-421f-8616-70a10f9451af_ActionId">
    <vt:lpwstr>00502f9a-a166-45d2-9edb-4e0df819520e</vt:lpwstr>
  </property>
  <property fmtid="{D5CDD505-2E9C-101B-9397-08002B2CF9AE}" pid="8" name="MSIP_Label_879e395e-e3b5-421f-8616-70a10f9451af_ContentBits">
    <vt:lpwstr>0</vt:lpwstr>
  </property>
</Properties>
</file>